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7EA" w14:textId="77777777" w:rsidR="00D10FD9" w:rsidRDefault="00D10FD9" w:rsidP="00D10FD9">
      <w:pPr>
        <w:jc w:val="right"/>
        <w:rPr>
          <w:rFonts w:ascii="Calibri" w:hAnsi="Calibri"/>
          <w:b/>
          <w:bCs/>
        </w:rPr>
      </w:pPr>
    </w:p>
    <w:p w14:paraId="00EC4A88" w14:textId="46A77A70" w:rsidR="00D10FD9" w:rsidRDefault="00D10FD9" w:rsidP="00D10FD9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............................................…</w:t>
      </w:r>
    </w:p>
    <w:p w14:paraId="03F3F3D0" w14:textId="43664D12" w:rsidR="00D10FD9" w:rsidRDefault="00D10FD9" w:rsidP="00D10FD9">
      <w:r>
        <w:rPr>
          <w:rFonts w:ascii="Calibri" w:hAnsi="Calibri"/>
          <w:sz w:val="16"/>
          <w:szCs w:val="16"/>
        </w:rPr>
        <w:t xml:space="preserve"> (</w:t>
      </w:r>
      <w:r w:rsidRPr="00D10FD9">
        <w:rPr>
          <w:rFonts w:ascii="Calibri" w:hAnsi="Calibri"/>
          <w:sz w:val="16"/>
          <w:szCs w:val="16"/>
        </w:rPr>
        <w:t>pełna nazwa/firma, adres Wykonawcy</w:t>
      </w:r>
      <w:r>
        <w:rPr>
          <w:rFonts w:ascii="Calibri" w:hAnsi="Calibri"/>
          <w:sz w:val="16"/>
          <w:szCs w:val="16"/>
        </w:rPr>
        <w:t>)</w:t>
      </w:r>
    </w:p>
    <w:p w14:paraId="00FD544E" w14:textId="77777777" w:rsidR="00D10FD9" w:rsidRDefault="00D10FD9" w:rsidP="00D10FD9">
      <w:pPr>
        <w:pStyle w:val="Nagwek21"/>
        <w:ind w:left="0"/>
        <w:rPr>
          <w:rFonts w:ascii="Calibri" w:hAnsi="Calibri"/>
          <w:u w:val="none"/>
        </w:rPr>
      </w:pPr>
    </w:p>
    <w:p w14:paraId="1197D3E2" w14:textId="5A3A36DA" w:rsidR="00D10FD9" w:rsidRDefault="00D10FD9" w:rsidP="00AB2868">
      <w:pPr>
        <w:pStyle w:val="Nagwek21"/>
        <w:spacing w:after="240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OFERTOWY</w:t>
      </w:r>
    </w:p>
    <w:p w14:paraId="6FB0F872" w14:textId="0034F3FF" w:rsidR="008A55F8" w:rsidRDefault="00AB2868" w:rsidP="008A55F8">
      <w:pPr>
        <w:jc w:val="center"/>
      </w:pPr>
      <w:r>
        <w:t xml:space="preserve">na przeprowadzenie audytu </w:t>
      </w:r>
      <w:r w:rsidRPr="00AB2868">
        <w:t xml:space="preserve">na podstawie </w:t>
      </w:r>
      <w:r>
        <w:br/>
      </w:r>
      <w:r w:rsidR="008A55F8">
        <w:t>„ZARZĄDZENIA NR 8/2023/BBIICD PREZESA NARODOWEGO FUNDUSZU ZDROWIA z dnia 16 stycznia 2023 r. z późniejszymi zmianami tj. Zarządzenia nr 108/2023/DI z dnia 14 lipca 2023 r.</w:t>
      </w:r>
      <w:r w:rsidR="008A55F8">
        <w:br/>
        <w:t xml:space="preserve"> oraz Zarządzenia NR 121/2023/DI z dnia 14 sierpnia 2023 r., w sprawie finasowania działań w celu podniesienia poziomu bezpieczeństwa teleinformatycznego </w:t>
      </w:r>
    </w:p>
    <w:p w14:paraId="3B4423C6" w14:textId="733829CB" w:rsidR="00D10FD9" w:rsidRDefault="008A55F8" w:rsidP="008A55F8">
      <w:pPr>
        <w:jc w:val="center"/>
        <w:rPr>
          <w:rFonts w:ascii="Calibri" w:hAnsi="Calibri"/>
        </w:rPr>
      </w:pPr>
      <w:r>
        <w:t>u świadczeniodawców”.</w:t>
      </w:r>
    </w:p>
    <w:p w14:paraId="7ED9C4FD" w14:textId="77777777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 xml:space="preserve">Ja (my), niżej podpisany (ni) </w:t>
      </w:r>
    </w:p>
    <w:p w14:paraId="401D28E0" w14:textId="558588B1" w:rsidR="00D10FD9" w:rsidRDefault="00D10FD9" w:rsidP="00D10FD9">
      <w:r>
        <w:rPr>
          <w:rFonts w:ascii="Calibri" w:hAnsi="Calibri"/>
        </w:rPr>
        <w:t>........................................................................................………………………..</w:t>
      </w:r>
    </w:p>
    <w:p w14:paraId="39B5F58A" w14:textId="77777777" w:rsidR="00D10FD9" w:rsidRDefault="00D10FD9" w:rsidP="00D10FD9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w imieniu i na rzecz :</w:t>
      </w:r>
    </w:p>
    <w:p w14:paraId="5DCFF0AB" w14:textId="03672430" w:rsidR="00D10FD9" w:rsidRDefault="00D10FD9" w:rsidP="00D10FD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...................................................................................................................................................……………</w:t>
      </w:r>
    </w:p>
    <w:p w14:paraId="0D50A9F7" w14:textId="5CE56543" w:rsidR="00D10FD9" w:rsidRDefault="00D10FD9" w:rsidP="00D10FD9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(nazwa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742E9D05" w14:textId="0DA0F04C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3D510A89" w14:textId="6F8AE7D4" w:rsidR="00D10FD9" w:rsidRPr="00AB2868" w:rsidRDefault="00D10FD9" w:rsidP="00AB2868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(adres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690DF5BF" w14:textId="77777777" w:rsidR="00D10FD9" w:rsidRDefault="00D10FD9" w:rsidP="00D10FD9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7998145" w14:textId="5ADECB1B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REGON</w:t>
      </w:r>
      <w:r w:rsidR="00AB28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...............................................…   </w:t>
      </w:r>
      <w:r w:rsidR="00AB2868">
        <w:rPr>
          <w:rFonts w:ascii="Calibri" w:hAnsi="Calibri"/>
        </w:rPr>
        <w:tab/>
      </w:r>
      <w:r w:rsidR="00AB2868">
        <w:rPr>
          <w:rFonts w:ascii="Calibri" w:hAnsi="Calibri"/>
        </w:rPr>
        <w:tab/>
      </w:r>
      <w:r>
        <w:rPr>
          <w:rFonts w:ascii="Calibri" w:hAnsi="Calibri"/>
        </w:rPr>
        <w:t xml:space="preserve">    NIP  </w:t>
      </w:r>
      <w:r w:rsidR="00AB2868">
        <w:rPr>
          <w:rFonts w:ascii="Calibri" w:hAnsi="Calibri"/>
        </w:rPr>
        <w:t>...............................................…</w:t>
      </w:r>
    </w:p>
    <w:p w14:paraId="3DB33823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 xml:space="preserve"> .................................................................... </w:t>
      </w:r>
    </w:p>
    <w:p w14:paraId="281D82BD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e-mail</w:t>
      </w:r>
      <w:proofErr w:type="spellEnd"/>
      <w:r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155487B0" w14:textId="6CF0FD1F" w:rsidR="00D10FD9" w:rsidRDefault="00AB2868" w:rsidP="00D10FD9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</w:rPr>
      </w:pPr>
      <w:r>
        <w:t xml:space="preserve">w odpowiedzi na Zapytanie Ofertowe nr </w:t>
      </w:r>
      <w:r w:rsidR="00742760">
        <w:t>0</w:t>
      </w:r>
      <w:r w:rsidR="008A55F8">
        <w:t>2</w:t>
      </w:r>
      <w:r w:rsidR="00742760">
        <w:t>/ZAM/</w:t>
      </w:r>
      <w:r w:rsidR="008A55F8">
        <w:t>CYB</w:t>
      </w:r>
      <w:r w:rsidR="00841318">
        <w:t>/</w:t>
      </w:r>
      <w:r w:rsidR="00742760">
        <w:t>202</w:t>
      </w:r>
      <w:r w:rsidR="00841318">
        <w:t>3</w:t>
      </w:r>
      <w:r>
        <w:rPr>
          <w:rFonts w:ascii="Calibri" w:hAnsi="Calibri"/>
        </w:rPr>
        <w:t xml:space="preserve"> składamy niniejszą ofertę</w:t>
      </w:r>
      <w:r w:rsidR="000B147A">
        <w:rPr>
          <w:rFonts w:ascii="Calibri" w:hAnsi="Calibri"/>
        </w:rPr>
        <w:t>.</w:t>
      </w:r>
    </w:p>
    <w:p w14:paraId="411A76FD" w14:textId="1E992C35" w:rsidR="000B147A" w:rsidRDefault="000B147A" w:rsidP="000B147A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ind w:left="426" w:hanging="426"/>
        <w:jc w:val="both"/>
      </w:pPr>
      <w:r>
        <w:t>Oferuję/-my realizację zamówienia zgodnie z warunkami zawartymi w Zapytaniu ofertowym na przeprowadzenie audytu przy następującej ofercie cenowej: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1762"/>
        <w:gridCol w:w="1139"/>
        <w:gridCol w:w="645"/>
        <w:gridCol w:w="1828"/>
        <w:gridCol w:w="1829"/>
        <w:gridCol w:w="1266"/>
      </w:tblGrid>
      <w:tr w:rsidR="00D919BF" w14:paraId="60818CC8" w14:textId="77777777" w:rsidTr="006712C8">
        <w:trPr>
          <w:trHeight w:val="1300"/>
        </w:trPr>
        <w:tc>
          <w:tcPr>
            <w:tcW w:w="32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6C7878F" w14:textId="77777777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7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FA8405B" w14:textId="35147656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Calibri" w:eastAsia="NSimSun" w:hAnsi="Calibri" w:cs="Lucida Sans"/>
                <w:b/>
                <w:bCs/>
                <w:sz w:val="20"/>
                <w:szCs w:val="20"/>
                <w:lang w:eastAsia="zh-CN"/>
              </w:rPr>
              <w:t>usługi</w:t>
            </w:r>
          </w:p>
        </w:tc>
        <w:tc>
          <w:tcPr>
            <w:tcW w:w="6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4B9C0DF" w14:textId="77777777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5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528EE5F" w14:textId="77777777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0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E4D97AA" w14:textId="1F13739B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zł netto</w:t>
            </w:r>
          </w:p>
        </w:tc>
        <w:tc>
          <w:tcPr>
            <w:tcW w:w="101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04A71B" w14:textId="1D7C8FE2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zł netto</w:t>
            </w:r>
          </w:p>
        </w:tc>
        <w:tc>
          <w:tcPr>
            <w:tcW w:w="69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8B77D8" w14:textId="4C23FF56" w:rsidR="00D919BF" w:rsidRDefault="00D919BF" w:rsidP="00103023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</w:tr>
      <w:tr w:rsidR="00D919BF" w14:paraId="68B801AF" w14:textId="77777777" w:rsidTr="006712C8">
        <w:trPr>
          <w:trHeight w:val="306"/>
        </w:trPr>
        <w:tc>
          <w:tcPr>
            <w:tcW w:w="32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502C379" w14:textId="77777777" w:rsidR="00D919BF" w:rsidRDefault="00D919BF" w:rsidP="006712C8">
            <w:pPr>
              <w:widowControl w:val="0"/>
              <w:spacing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11EB99" w14:textId="3CA35749" w:rsidR="00D919BF" w:rsidRDefault="006712C8" w:rsidP="006712C8">
            <w:pPr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eastAsia="NSimSun" w:hAnsi="Calibri" w:cs="Lucida Sans"/>
                <w:lang w:eastAsia="zh-CN"/>
              </w:rPr>
              <w:t>Przeprowadzenie audytu</w:t>
            </w:r>
          </w:p>
        </w:tc>
        <w:tc>
          <w:tcPr>
            <w:tcW w:w="6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88822F9" w14:textId="77777777" w:rsidR="00D919BF" w:rsidRDefault="00D919BF" w:rsidP="006712C8">
            <w:pPr>
              <w:widowControl w:val="0"/>
              <w:spacing w:before="57"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NSimSun" w:hAnsi="Calibri" w:cs="Lucida Sans"/>
                <w:lang w:eastAsia="zh-CN"/>
              </w:rPr>
              <w:t>s</w:t>
            </w:r>
            <w:r>
              <w:rPr>
                <w:rFonts w:ascii="Calibri" w:hAnsi="Calibri"/>
              </w:rPr>
              <w:t>zt.</w:t>
            </w:r>
          </w:p>
        </w:tc>
        <w:tc>
          <w:tcPr>
            <w:tcW w:w="35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9B294DB" w14:textId="77777777" w:rsidR="00D919BF" w:rsidRDefault="00D919BF" w:rsidP="006712C8">
            <w:pPr>
              <w:widowControl w:val="0"/>
              <w:spacing w:before="57"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0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3056CB3" w14:textId="77777777" w:rsidR="00D919BF" w:rsidRDefault="00D919BF" w:rsidP="006712C8">
            <w:pPr>
              <w:widowControl w:val="0"/>
              <w:spacing w:before="57"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10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18A6DE6" w14:textId="77777777" w:rsidR="00D919BF" w:rsidRDefault="00D919BF" w:rsidP="006712C8">
            <w:pPr>
              <w:widowControl w:val="0"/>
              <w:spacing w:before="57"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A6D14B" w14:textId="77777777" w:rsidR="00D919BF" w:rsidRDefault="00D919BF" w:rsidP="006712C8">
            <w:pPr>
              <w:widowControl w:val="0"/>
              <w:spacing w:before="57" w:after="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762595CD" w14:textId="77777777" w:rsidR="00D10FD9" w:rsidRDefault="00D10FD9" w:rsidP="00D10FD9">
      <w:pPr>
        <w:rPr>
          <w:rFonts w:ascii="Calibri" w:hAnsi="Calibri"/>
        </w:rPr>
      </w:pPr>
    </w:p>
    <w:p w14:paraId="28429C9D" w14:textId="77777777" w:rsidR="000B147A" w:rsidRDefault="000B147A" w:rsidP="000B147A">
      <w:pPr>
        <w:pStyle w:val="Akapitzlist"/>
        <w:numPr>
          <w:ilvl w:val="0"/>
          <w:numId w:val="38"/>
        </w:numPr>
        <w:ind w:left="426" w:hanging="426"/>
        <w:jc w:val="both"/>
      </w:pPr>
      <w:r>
        <w:t>Cena oferty określona w pkt 1 zawiera wszystkie koszty związane z wykonaniem przedmiotu zamówienia.</w:t>
      </w:r>
    </w:p>
    <w:p w14:paraId="533CED4F" w14:textId="77777777" w:rsidR="000B147A" w:rsidRDefault="000B147A" w:rsidP="000B147A">
      <w:pPr>
        <w:pStyle w:val="Akapitzlist"/>
        <w:numPr>
          <w:ilvl w:val="0"/>
          <w:numId w:val="38"/>
        </w:numPr>
        <w:ind w:left="426" w:hanging="426"/>
        <w:jc w:val="both"/>
      </w:pPr>
      <w:r>
        <w:t xml:space="preserve">Akceptuję/-my </w:t>
      </w:r>
      <w:r w:rsidRPr="000B147A">
        <w:t>14</w:t>
      </w:r>
      <w:r>
        <w:t xml:space="preserve"> dniowy termin płatności, liczony od daty otrzymania faktury.</w:t>
      </w:r>
    </w:p>
    <w:p w14:paraId="4048F6AB" w14:textId="27AA81A9" w:rsidR="000B147A" w:rsidRDefault="000B147A" w:rsidP="000B147A">
      <w:pPr>
        <w:pStyle w:val="Akapitzlist"/>
        <w:numPr>
          <w:ilvl w:val="0"/>
          <w:numId w:val="38"/>
        </w:numPr>
        <w:ind w:left="426" w:hanging="426"/>
        <w:jc w:val="both"/>
      </w:pPr>
      <w:r>
        <w:t xml:space="preserve">Oświadczam/-my, że: </w:t>
      </w:r>
    </w:p>
    <w:p w14:paraId="4A2BDEDA" w14:textId="5923F2E8" w:rsidR="000B147A" w:rsidRDefault="000B147A" w:rsidP="000B147A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wobec mnie/nas, jako Wykonawcy nie wszczęto postępowania upadłościowego lub nie znajduję/my się w stanie upadłości</w:t>
      </w:r>
      <w:r w:rsidR="00A26BF2">
        <w:t>.</w:t>
      </w:r>
    </w:p>
    <w:p w14:paraId="5F688FD6" w14:textId="4A79F692" w:rsidR="008C3C1F" w:rsidRDefault="000B147A" w:rsidP="008C3C1F">
      <w:pPr>
        <w:pStyle w:val="Akapitzlist"/>
        <w:numPr>
          <w:ilvl w:val="0"/>
          <w:numId w:val="36"/>
        </w:numPr>
        <w:spacing w:after="0" w:line="360" w:lineRule="auto"/>
        <w:jc w:val="both"/>
      </w:pPr>
      <w:r>
        <w:t xml:space="preserve">audyt zostanie przeprowadzony przy spełnieniu warunków </w:t>
      </w:r>
      <w:r w:rsidR="00311C0D">
        <w:t>z</w:t>
      </w:r>
      <w:r>
        <w:t>awarty</w:t>
      </w:r>
      <w:r w:rsidR="00715830">
        <w:t xml:space="preserve">ch </w:t>
      </w:r>
      <w:r w:rsidR="00715830">
        <w:t xml:space="preserve">w </w:t>
      </w:r>
      <w:r w:rsidR="00715830" w:rsidRPr="00715830">
        <w:t xml:space="preserve">Załączniku nr 2 </w:t>
      </w:r>
      <w:r w:rsidR="00B5500E">
        <w:t xml:space="preserve">do </w:t>
      </w:r>
      <w:r w:rsidR="00715830">
        <w:t xml:space="preserve"> </w:t>
      </w:r>
      <w:r w:rsidR="008C3C1F">
        <w:t xml:space="preserve">„ZARZĄDZENIA NR 8/2023/BBIICD PREZESA NARODOWEGO FUNDUSZU ZDROWIA z dnia 16 stycznia 2023 r. z późniejszymi zmianami tj. Zarządzenia nr 108/2023/DI z dnia 14 lipca 2023 r. oraz Zarządzenia NR 121/2023/DI z dnia 14 sierpnia 2023 r., w sprawie finasowania działań </w:t>
      </w:r>
      <w:r w:rsidR="00B5500E">
        <w:br/>
      </w:r>
      <w:r w:rsidR="008C3C1F">
        <w:t xml:space="preserve">w celu podniesienia poziomu bezpieczeństwa teleinformatycznego </w:t>
      </w:r>
    </w:p>
    <w:p w14:paraId="557F4E66" w14:textId="77777777" w:rsidR="001364C5" w:rsidRDefault="008C3C1F" w:rsidP="001364C5">
      <w:pPr>
        <w:pStyle w:val="Akapitzlist"/>
        <w:spacing w:after="0" w:line="360" w:lineRule="auto"/>
        <w:jc w:val="both"/>
      </w:pPr>
      <w:r>
        <w:t>u świadczeniodawców”.</w:t>
      </w:r>
      <w:r w:rsidR="001364C5">
        <w:t xml:space="preserve"> </w:t>
      </w:r>
    </w:p>
    <w:p w14:paraId="297DEA3C" w14:textId="085239C7" w:rsidR="000B147A" w:rsidRDefault="00A26BF2" w:rsidP="001364C5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</w:pPr>
      <w:r>
        <w:t>O</w:t>
      </w:r>
      <w:r w:rsidR="000B147A">
        <w:t>ferent zapewnia przeprowadzenie audytu w terminie i miejscach wskazanym przez Zamawiającego</w:t>
      </w:r>
      <w:r>
        <w:t>.</w:t>
      </w:r>
    </w:p>
    <w:p w14:paraId="5E8FC69A" w14:textId="260D4CE3" w:rsidR="000B147A" w:rsidRDefault="00A26BF2" w:rsidP="000B147A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Z</w:t>
      </w:r>
      <w:r w:rsidR="000B147A">
        <w:t>apoznałem/liśmy się ze szczegółowymi warunkami zawartymi w dokumentacji Zapytania ofertowego i przyjmuję/my je bez zastrzeżeń</w:t>
      </w:r>
      <w:r>
        <w:t>.</w:t>
      </w:r>
    </w:p>
    <w:p w14:paraId="4CC2F4BC" w14:textId="6E5BE27E" w:rsidR="000B147A" w:rsidRDefault="00A26BF2" w:rsidP="000B147A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W</w:t>
      </w:r>
      <w:r w:rsidR="000B147A">
        <w:t>ykonam/y zamówienie na warunkach i zasadach określonych przez Zamawiającego w Zapytaniu ofertowym</w:t>
      </w:r>
      <w:r>
        <w:t>.</w:t>
      </w:r>
    </w:p>
    <w:p w14:paraId="6E33B4A0" w14:textId="17904FCD" w:rsidR="000B147A" w:rsidRDefault="00A26BF2" w:rsidP="000B147A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A</w:t>
      </w:r>
      <w:r w:rsidR="000B147A">
        <w:t>kceptuję/my wskazany w Zapytaniu ofertowym czas związania ofertą – 60 dni od upływu terminu składania ofert</w:t>
      </w:r>
      <w:r>
        <w:t>.</w:t>
      </w:r>
    </w:p>
    <w:p w14:paraId="50A54048" w14:textId="7745B0C2" w:rsidR="000B147A" w:rsidRDefault="00A26BF2" w:rsidP="000B147A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</w:t>
      </w:r>
      <w:r w:rsidR="000B147A">
        <w:t>ferowana cena usługi nie będzie podwyższana w okresie obowiązywania umowy</w:t>
      </w:r>
      <w:r>
        <w:t>.</w:t>
      </w:r>
    </w:p>
    <w:p w14:paraId="54746427" w14:textId="77777777" w:rsidR="00A26BF2" w:rsidRDefault="000B147A" w:rsidP="000B147A">
      <w:pPr>
        <w:pStyle w:val="Akapitzlist"/>
        <w:numPr>
          <w:ilvl w:val="0"/>
          <w:numId w:val="38"/>
        </w:numPr>
        <w:spacing w:after="0" w:line="360" w:lineRule="auto"/>
        <w:ind w:left="284" w:hanging="284"/>
      </w:pPr>
      <w:r>
        <w:t>Ofertę niniejszą składamy na ……….. kolejno ponumerowanych stronach.</w:t>
      </w:r>
    </w:p>
    <w:p w14:paraId="7C58E5DC" w14:textId="0EEA7AC4" w:rsidR="000B147A" w:rsidRDefault="000B147A" w:rsidP="000B147A">
      <w:pPr>
        <w:pStyle w:val="Akapitzlist"/>
        <w:numPr>
          <w:ilvl w:val="0"/>
          <w:numId w:val="38"/>
        </w:numPr>
        <w:spacing w:after="0" w:line="360" w:lineRule="auto"/>
        <w:ind w:left="284" w:hanging="284"/>
      </w:pPr>
      <w:r>
        <w:t>Do niniejszej oferty załączamy wymagane w zapytaniu ofertowym dokumenty tj.:</w:t>
      </w:r>
    </w:p>
    <w:p w14:paraId="79772274" w14:textId="77777777" w:rsidR="000B147A" w:rsidRDefault="000B147A" w:rsidP="000B147A">
      <w:pPr>
        <w:spacing w:after="0" w:line="360" w:lineRule="auto"/>
        <w:ind w:left="708"/>
      </w:pPr>
      <w:r>
        <w:t>1/</w:t>
      </w:r>
      <w:r>
        <w:tab/>
        <w:t>………………………………..</w:t>
      </w:r>
    </w:p>
    <w:p w14:paraId="6A71ADF4" w14:textId="77777777" w:rsidR="000B147A" w:rsidRDefault="000B147A" w:rsidP="000B147A">
      <w:pPr>
        <w:spacing w:after="0" w:line="360" w:lineRule="auto"/>
        <w:ind w:left="708"/>
      </w:pPr>
      <w:r>
        <w:t>2/</w:t>
      </w:r>
      <w:r>
        <w:tab/>
        <w:t>………………………………..</w:t>
      </w:r>
    </w:p>
    <w:p w14:paraId="262B668C" w14:textId="77777777" w:rsidR="000B147A" w:rsidRDefault="000B147A" w:rsidP="000B147A">
      <w:pPr>
        <w:spacing w:after="0" w:line="360" w:lineRule="auto"/>
        <w:ind w:left="708"/>
      </w:pPr>
      <w:r>
        <w:t>3/</w:t>
      </w:r>
      <w:r>
        <w:tab/>
        <w:t>………………………………..</w:t>
      </w:r>
    </w:p>
    <w:p w14:paraId="6A09DAD4" w14:textId="77777777" w:rsidR="000B147A" w:rsidRDefault="000B147A" w:rsidP="000B147A">
      <w:pPr>
        <w:spacing w:after="0" w:line="360" w:lineRule="auto"/>
        <w:ind w:left="708"/>
      </w:pPr>
      <w:r>
        <w:t>4/</w:t>
      </w:r>
      <w:r>
        <w:tab/>
        <w:t>………………………………..</w:t>
      </w:r>
    </w:p>
    <w:p w14:paraId="174C429D" w14:textId="77777777" w:rsidR="0077253E" w:rsidRDefault="0077253E" w:rsidP="00D10FD9">
      <w:pPr>
        <w:rPr>
          <w:rFonts w:ascii="Calibri" w:hAnsi="Calibri"/>
        </w:rPr>
      </w:pPr>
    </w:p>
    <w:p w14:paraId="3129F242" w14:textId="13712A42" w:rsidR="00D10FD9" w:rsidRDefault="00D10FD9" w:rsidP="00A26BF2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..............................., dn. 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…...............................................................</w:t>
      </w:r>
    </w:p>
    <w:p w14:paraId="313F99BB" w14:textId="545213B4" w:rsidR="00D10FD9" w:rsidRDefault="00D10FD9" w:rsidP="00D10FD9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       podpis(y) osób uprawnionych do reprezentacji </w:t>
      </w:r>
      <w:r w:rsidR="00A26BF2">
        <w:rPr>
          <w:rFonts w:ascii="Calibri" w:hAnsi="Calibri"/>
          <w:sz w:val="16"/>
          <w:szCs w:val="16"/>
        </w:rPr>
        <w:t>Oferenta</w:t>
      </w:r>
    </w:p>
    <w:p w14:paraId="485649CA" w14:textId="77777777" w:rsidR="00D10FD9" w:rsidRDefault="00D10FD9" w:rsidP="006A127C">
      <w:pPr>
        <w:spacing w:after="0"/>
        <w:jc w:val="center"/>
        <w:rPr>
          <w:rFonts w:ascii="Calibri" w:hAnsi="Calibri"/>
          <w:b/>
          <w:color w:val="000000"/>
          <w:sz w:val="28"/>
          <w:szCs w:val="28"/>
        </w:rPr>
      </w:pPr>
    </w:p>
    <w:sectPr w:rsidR="00D10FD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40BE" w14:textId="77777777" w:rsidR="002F1786" w:rsidRDefault="002F1786">
      <w:pPr>
        <w:spacing w:after="0" w:line="240" w:lineRule="auto"/>
      </w:pPr>
      <w:r>
        <w:separator/>
      </w:r>
    </w:p>
  </w:endnote>
  <w:endnote w:type="continuationSeparator" w:id="0">
    <w:p w14:paraId="5C4E170A" w14:textId="77777777" w:rsidR="002F1786" w:rsidRDefault="002F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C01A" w14:textId="77777777" w:rsidR="002F1786" w:rsidRDefault="002F1786">
      <w:pPr>
        <w:spacing w:after="0" w:line="240" w:lineRule="auto"/>
      </w:pPr>
      <w:r>
        <w:separator/>
      </w:r>
    </w:p>
  </w:footnote>
  <w:footnote w:type="continuationSeparator" w:id="0">
    <w:p w14:paraId="1FADF7C3" w14:textId="77777777" w:rsidR="002F1786" w:rsidRDefault="002F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6974" w14:textId="6353BC57" w:rsidR="00211407" w:rsidRPr="002D6643" w:rsidRDefault="00B5500E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3A2D4384" wp14:editId="7583FD23">
          <wp:extent cx="1628775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F3D">
      <w:tab/>
    </w:r>
    <w:r w:rsidR="00B62F3D">
      <w:tab/>
    </w:r>
    <w:r w:rsidR="00B62F3D" w:rsidRPr="002D6643">
      <w:rPr>
        <w:sz w:val="20"/>
        <w:szCs w:val="20"/>
      </w:rPr>
      <w:t xml:space="preserve">Załącznik nr </w:t>
    </w:r>
    <w:r w:rsidR="004270D9">
      <w:rPr>
        <w:sz w:val="20"/>
        <w:szCs w:val="20"/>
      </w:rPr>
      <w:t>2</w:t>
    </w:r>
    <w:r w:rsidR="00B62F3D" w:rsidRPr="002D6643">
      <w:rPr>
        <w:sz w:val="20"/>
        <w:szCs w:val="20"/>
      </w:rPr>
      <w:t xml:space="preserve"> do Zapytania Ofertowego</w:t>
    </w:r>
  </w:p>
  <w:p w14:paraId="6CEE373E" w14:textId="77777777" w:rsidR="00211407" w:rsidRDefault="00211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881"/>
    <w:multiLevelType w:val="hybridMultilevel"/>
    <w:tmpl w:val="344E00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2BE"/>
    <w:multiLevelType w:val="multilevel"/>
    <w:tmpl w:val="03EA9AF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57BA7"/>
    <w:multiLevelType w:val="multilevel"/>
    <w:tmpl w:val="0AB4E3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E1DB6"/>
    <w:multiLevelType w:val="hybridMultilevel"/>
    <w:tmpl w:val="077EC0F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2DA0"/>
    <w:multiLevelType w:val="hybridMultilevel"/>
    <w:tmpl w:val="06F42CA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4924CA"/>
    <w:multiLevelType w:val="multilevel"/>
    <w:tmpl w:val="12AA6E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345B0"/>
    <w:multiLevelType w:val="hybridMultilevel"/>
    <w:tmpl w:val="660650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437C0C"/>
    <w:multiLevelType w:val="hybridMultilevel"/>
    <w:tmpl w:val="322E9F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C17F77"/>
    <w:multiLevelType w:val="hybridMultilevel"/>
    <w:tmpl w:val="B7188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30B4E"/>
    <w:multiLevelType w:val="hybridMultilevel"/>
    <w:tmpl w:val="65F62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5806"/>
    <w:multiLevelType w:val="multilevel"/>
    <w:tmpl w:val="57F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FC396E"/>
    <w:multiLevelType w:val="hybridMultilevel"/>
    <w:tmpl w:val="FF1C8808"/>
    <w:lvl w:ilvl="0" w:tplc="5AA4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DB9"/>
    <w:multiLevelType w:val="multilevel"/>
    <w:tmpl w:val="A60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21D2CC2"/>
    <w:multiLevelType w:val="hybridMultilevel"/>
    <w:tmpl w:val="B824F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727E9B"/>
    <w:multiLevelType w:val="hybridMultilevel"/>
    <w:tmpl w:val="FB9A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2951"/>
    <w:multiLevelType w:val="hybridMultilevel"/>
    <w:tmpl w:val="A9443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2F0641"/>
    <w:multiLevelType w:val="multilevel"/>
    <w:tmpl w:val="51D005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AD2664"/>
    <w:multiLevelType w:val="hybridMultilevel"/>
    <w:tmpl w:val="1276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821F6"/>
    <w:multiLevelType w:val="hybridMultilevel"/>
    <w:tmpl w:val="68CE1026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D94"/>
    <w:multiLevelType w:val="hybridMultilevel"/>
    <w:tmpl w:val="71B6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35A5F"/>
    <w:multiLevelType w:val="hybridMultilevel"/>
    <w:tmpl w:val="6234BE70"/>
    <w:lvl w:ilvl="0" w:tplc="5F8E3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4B8569AD"/>
    <w:multiLevelType w:val="hybridMultilevel"/>
    <w:tmpl w:val="CFC07906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52B5E"/>
    <w:multiLevelType w:val="hybridMultilevel"/>
    <w:tmpl w:val="95A418E8"/>
    <w:lvl w:ilvl="0" w:tplc="BCD860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7CE0"/>
    <w:multiLevelType w:val="hybridMultilevel"/>
    <w:tmpl w:val="9C70D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2E61"/>
    <w:multiLevelType w:val="hybridMultilevel"/>
    <w:tmpl w:val="D408AEEC"/>
    <w:lvl w:ilvl="0" w:tplc="5F8E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1484A"/>
    <w:multiLevelType w:val="multilevel"/>
    <w:tmpl w:val="1F5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CB1719"/>
    <w:multiLevelType w:val="hybridMultilevel"/>
    <w:tmpl w:val="C46A9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790D8B"/>
    <w:multiLevelType w:val="multilevel"/>
    <w:tmpl w:val="8ACAE6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0F77F7"/>
    <w:multiLevelType w:val="multilevel"/>
    <w:tmpl w:val="2C7AB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F24CCD"/>
    <w:multiLevelType w:val="hybridMultilevel"/>
    <w:tmpl w:val="1276B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6FF5"/>
    <w:multiLevelType w:val="hybridMultilevel"/>
    <w:tmpl w:val="FB14EED4"/>
    <w:lvl w:ilvl="0" w:tplc="8B6AC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C60EF0"/>
    <w:multiLevelType w:val="multilevel"/>
    <w:tmpl w:val="BC22168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1CF73CE"/>
    <w:multiLevelType w:val="hybridMultilevel"/>
    <w:tmpl w:val="F3104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1433B4"/>
    <w:multiLevelType w:val="hybridMultilevel"/>
    <w:tmpl w:val="7D68627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16598"/>
    <w:multiLevelType w:val="hybridMultilevel"/>
    <w:tmpl w:val="68BED18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58A"/>
    <w:multiLevelType w:val="hybridMultilevel"/>
    <w:tmpl w:val="6CB01C1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21432"/>
    <w:multiLevelType w:val="hybridMultilevel"/>
    <w:tmpl w:val="E2822F3C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136E"/>
    <w:multiLevelType w:val="hybridMultilevel"/>
    <w:tmpl w:val="4CEC51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8A6738"/>
    <w:multiLevelType w:val="hybridMultilevel"/>
    <w:tmpl w:val="14E011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189563">
    <w:abstractNumId w:val="23"/>
  </w:num>
  <w:num w:numId="2" w16cid:durableId="727993468">
    <w:abstractNumId w:val="16"/>
  </w:num>
  <w:num w:numId="3" w16cid:durableId="1311907524">
    <w:abstractNumId w:val="16"/>
  </w:num>
  <w:num w:numId="4" w16cid:durableId="1675184104">
    <w:abstractNumId w:val="1"/>
  </w:num>
  <w:num w:numId="5" w16cid:durableId="815267889">
    <w:abstractNumId w:val="2"/>
  </w:num>
  <w:num w:numId="6" w16cid:durableId="1902328138">
    <w:abstractNumId w:val="4"/>
  </w:num>
  <w:num w:numId="7" w16cid:durableId="1376126424">
    <w:abstractNumId w:val="31"/>
  </w:num>
  <w:num w:numId="8" w16cid:durableId="887182250">
    <w:abstractNumId w:val="26"/>
  </w:num>
  <w:num w:numId="9" w16cid:durableId="1775510792">
    <w:abstractNumId w:val="25"/>
  </w:num>
  <w:num w:numId="10" w16cid:durableId="1309555112">
    <w:abstractNumId w:val="28"/>
  </w:num>
  <w:num w:numId="11" w16cid:durableId="1391340201">
    <w:abstractNumId w:val="12"/>
  </w:num>
  <w:num w:numId="12" w16cid:durableId="1601717007">
    <w:abstractNumId w:val="10"/>
  </w:num>
  <w:num w:numId="13" w16cid:durableId="1510020940">
    <w:abstractNumId w:val="37"/>
  </w:num>
  <w:num w:numId="14" w16cid:durableId="471870912">
    <w:abstractNumId w:val="14"/>
  </w:num>
  <w:num w:numId="15" w16cid:durableId="907225994">
    <w:abstractNumId w:val="38"/>
  </w:num>
  <w:num w:numId="16" w16cid:durableId="224604878">
    <w:abstractNumId w:val="22"/>
  </w:num>
  <w:num w:numId="17" w16cid:durableId="2116509544">
    <w:abstractNumId w:val="24"/>
  </w:num>
  <w:num w:numId="18" w16cid:durableId="1819573000">
    <w:abstractNumId w:val="15"/>
  </w:num>
  <w:num w:numId="19" w16cid:durableId="1801603674">
    <w:abstractNumId w:val="13"/>
  </w:num>
  <w:num w:numId="20" w16cid:durableId="864975681">
    <w:abstractNumId w:val="0"/>
  </w:num>
  <w:num w:numId="21" w16cid:durableId="249781702">
    <w:abstractNumId w:val="20"/>
  </w:num>
  <w:num w:numId="22" w16cid:durableId="371535342">
    <w:abstractNumId w:val="11"/>
  </w:num>
  <w:num w:numId="23" w16cid:durableId="739135167">
    <w:abstractNumId w:val="30"/>
  </w:num>
  <w:num w:numId="24" w16cid:durableId="962424295">
    <w:abstractNumId w:val="6"/>
  </w:num>
  <w:num w:numId="25" w16cid:durableId="183830425">
    <w:abstractNumId w:val="9"/>
  </w:num>
  <w:num w:numId="26" w16cid:durableId="1149979687">
    <w:abstractNumId w:val="17"/>
  </w:num>
  <w:num w:numId="27" w16cid:durableId="768893568">
    <w:abstractNumId w:val="8"/>
  </w:num>
  <w:num w:numId="28" w16cid:durableId="372774940">
    <w:abstractNumId w:val="7"/>
  </w:num>
  <w:num w:numId="29" w16cid:durableId="749543415">
    <w:abstractNumId w:val="33"/>
  </w:num>
  <w:num w:numId="30" w16cid:durableId="649017515">
    <w:abstractNumId w:val="18"/>
  </w:num>
  <w:num w:numId="31" w16cid:durableId="65422987">
    <w:abstractNumId w:val="35"/>
  </w:num>
  <w:num w:numId="32" w16cid:durableId="1274484840">
    <w:abstractNumId w:val="3"/>
  </w:num>
  <w:num w:numId="33" w16cid:durableId="370954955">
    <w:abstractNumId w:val="34"/>
  </w:num>
  <w:num w:numId="34" w16cid:durableId="214708570">
    <w:abstractNumId w:val="29"/>
  </w:num>
  <w:num w:numId="35" w16cid:durableId="1502240443">
    <w:abstractNumId w:val="32"/>
  </w:num>
  <w:num w:numId="36" w16cid:durableId="1710452455">
    <w:abstractNumId w:val="5"/>
  </w:num>
  <w:num w:numId="37" w16cid:durableId="1774665104">
    <w:abstractNumId w:val="27"/>
  </w:num>
  <w:num w:numId="38" w16cid:durableId="1231112169">
    <w:abstractNumId w:val="21"/>
  </w:num>
  <w:num w:numId="39" w16cid:durableId="348683455">
    <w:abstractNumId w:val="36"/>
  </w:num>
  <w:num w:numId="40" w16cid:durableId="6789657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7"/>
    <w:rsid w:val="00002265"/>
    <w:rsid w:val="00044D2B"/>
    <w:rsid w:val="00082B2A"/>
    <w:rsid w:val="00096CC4"/>
    <w:rsid w:val="000B147A"/>
    <w:rsid w:val="001059D9"/>
    <w:rsid w:val="001364C5"/>
    <w:rsid w:val="001619BF"/>
    <w:rsid w:val="00163285"/>
    <w:rsid w:val="0019389B"/>
    <w:rsid w:val="001954E9"/>
    <w:rsid w:val="001A3F97"/>
    <w:rsid w:val="00211407"/>
    <w:rsid w:val="00225878"/>
    <w:rsid w:val="002D3C49"/>
    <w:rsid w:val="002D6643"/>
    <w:rsid w:val="002F1786"/>
    <w:rsid w:val="00311C0D"/>
    <w:rsid w:val="00325A89"/>
    <w:rsid w:val="003279AD"/>
    <w:rsid w:val="00344E0B"/>
    <w:rsid w:val="00347124"/>
    <w:rsid w:val="003B429D"/>
    <w:rsid w:val="004270D9"/>
    <w:rsid w:val="004377C8"/>
    <w:rsid w:val="00457220"/>
    <w:rsid w:val="004B2BD4"/>
    <w:rsid w:val="004B6840"/>
    <w:rsid w:val="004C2E3D"/>
    <w:rsid w:val="004D1D35"/>
    <w:rsid w:val="004D6A69"/>
    <w:rsid w:val="004D7250"/>
    <w:rsid w:val="004E5603"/>
    <w:rsid w:val="00527F88"/>
    <w:rsid w:val="0054295D"/>
    <w:rsid w:val="005751FE"/>
    <w:rsid w:val="005A16AB"/>
    <w:rsid w:val="005A4503"/>
    <w:rsid w:val="005E2521"/>
    <w:rsid w:val="00616DAA"/>
    <w:rsid w:val="00665ED3"/>
    <w:rsid w:val="006712C8"/>
    <w:rsid w:val="006A127C"/>
    <w:rsid w:val="006B0155"/>
    <w:rsid w:val="006B1CB9"/>
    <w:rsid w:val="006C4251"/>
    <w:rsid w:val="006D24B9"/>
    <w:rsid w:val="006E1541"/>
    <w:rsid w:val="006E7524"/>
    <w:rsid w:val="00715830"/>
    <w:rsid w:val="00726210"/>
    <w:rsid w:val="00742760"/>
    <w:rsid w:val="0077253E"/>
    <w:rsid w:val="007763B7"/>
    <w:rsid w:val="007C11D9"/>
    <w:rsid w:val="00813CF5"/>
    <w:rsid w:val="008316A6"/>
    <w:rsid w:val="00841318"/>
    <w:rsid w:val="00850B58"/>
    <w:rsid w:val="008A55F8"/>
    <w:rsid w:val="008C3C1F"/>
    <w:rsid w:val="00923E1B"/>
    <w:rsid w:val="00931F4E"/>
    <w:rsid w:val="009335AC"/>
    <w:rsid w:val="009A0B79"/>
    <w:rsid w:val="009A60F9"/>
    <w:rsid w:val="009B284A"/>
    <w:rsid w:val="009E0048"/>
    <w:rsid w:val="00A26BF2"/>
    <w:rsid w:val="00A42F85"/>
    <w:rsid w:val="00A85245"/>
    <w:rsid w:val="00AA0F92"/>
    <w:rsid w:val="00AB2868"/>
    <w:rsid w:val="00AC3C90"/>
    <w:rsid w:val="00AE02D0"/>
    <w:rsid w:val="00B34C8A"/>
    <w:rsid w:val="00B5500E"/>
    <w:rsid w:val="00B62F3D"/>
    <w:rsid w:val="00B66B5C"/>
    <w:rsid w:val="00B71533"/>
    <w:rsid w:val="00B74845"/>
    <w:rsid w:val="00B951D3"/>
    <w:rsid w:val="00C02C01"/>
    <w:rsid w:val="00C150F3"/>
    <w:rsid w:val="00C635CC"/>
    <w:rsid w:val="00D10FD9"/>
    <w:rsid w:val="00D14429"/>
    <w:rsid w:val="00D40827"/>
    <w:rsid w:val="00D63621"/>
    <w:rsid w:val="00D834F3"/>
    <w:rsid w:val="00D87AFC"/>
    <w:rsid w:val="00D919BF"/>
    <w:rsid w:val="00DC0191"/>
    <w:rsid w:val="00DE1FB6"/>
    <w:rsid w:val="00E77C2B"/>
    <w:rsid w:val="00E84715"/>
    <w:rsid w:val="00EA5D60"/>
    <w:rsid w:val="00EC0AE0"/>
    <w:rsid w:val="00EE79EF"/>
    <w:rsid w:val="00EF7802"/>
    <w:rsid w:val="00F11A28"/>
    <w:rsid w:val="00F24798"/>
    <w:rsid w:val="00F262FA"/>
    <w:rsid w:val="00F735EC"/>
    <w:rsid w:val="00F762C9"/>
    <w:rsid w:val="00F8055E"/>
    <w:rsid w:val="00F9738D"/>
    <w:rsid w:val="00FB0CB0"/>
    <w:rsid w:val="00FC31F3"/>
    <w:rsid w:val="00FD1329"/>
    <w:rsid w:val="00FD1FC8"/>
    <w:rsid w:val="00FD6D9D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0EC"/>
  <w15:docId w15:val="{EF8063B2-4595-4930-8EC1-046E0EB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0A5"/>
  </w:style>
  <w:style w:type="character" w:customStyle="1" w:styleId="StopkaZnak">
    <w:name w:val="Stopka Znak"/>
    <w:basedOn w:val="Domylnaczcionkaakapitu"/>
    <w:link w:val="Stopka"/>
    <w:uiPriority w:val="99"/>
    <w:qFormat/>
    <w:rsid w:val="00BB40A5"/>
  </w:style>
  <w:style w:type="character" w:customStyle="1" w:styleId="czeinternetowe">
    <w:name w:val="Łącze internetowe"/>
    <w:basedOn w:val="Domylnaczcionkaakapitu"/>
    <w:uiPriority w:val="99"/>
    <w:unhideWhenUsed/>
    <w:rsid w:val="003E297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64F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54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54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754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547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64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qFormat/>
    <w:rsid w:val="00A165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754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5472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23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51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next w:val="Normalny"/>
    <w:qFormat/>
    <w:rsid w:val="00D10FD9"/>
    <w:pPr>
      <w:keepNext/>
      <w:spacing w:after="0" w:line="240" w:lineRule="auto"/>
      <w:ind w:left="2133"/>
      <w:jc w:val="center"/>
      <w:outlineLvl w:val="1"/>
    </w:pPr>
    <w:rPr>
      <w:rFonts w:ascii="Liberation Serif" w:eastAsia="NSimSun" w:hAnsi="Liberation Serif" w:cs="Lucida Sans"/>
      <w:b/>
      <w:bCs/>
      <w:kern w:val="2"/>
      <w:sz w:val="24"/>
      <w:szCs w:val="24"/>
      <w:u w:val="single"/>
      <w:lang w:eastAsia="zh-CN" w:bidi="hi-IN"/>
    </w:rPr>
  </w:style>
  <w:style w:type="paragraph" w:customStyle="1" w:styleId="Stopka1">
    <w:name w:val="Stopka1"/>
    <w:basedOn w:val="Normalny"/>
    <w:rsid w:val="00D10FD9"/>
    <w:pPr>
      <w:tabs>
        <w:tab w:val="center" w:pos="4536"/>
        <w:tab w:val="right" w:pos="9072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Anna Wiewiórka</cp:lastModifiedBy>
  <cp:revision>20</cp:revision>
  <dcterms:created xsi:type="dcterms:W3CDTF">2022-09-22T13:30:00Z</dcterms:created>
  <dcterms:modified xsi:type="dcterms:W3CDTF">2023-09-21T10:16:00Z</dcterms:modified>
  <dc:language>pl-PL</dc:language>
</cp:coreProperties>
</file>